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E0921" w:rsidR="00323AD9" w:rsidP="003E4CD7" w:rsidRDefault="00323AD9" w14:paraId="037078AC" w14:textId="506692F3">
      <w:pPr>
        <w:rPr>
          <w:sz w:val="20"/>
          <w:szCs w:val="20"/>
        </w:rPr>
      </w:pPr>
      <w:r w:rsidRPr="005E0921">
        <w:rPr>
          <w:rFonts w:ascii="Arial" w:hAnsi="Arial" w:cs="Arial"/>
          <w:b/>
          <w:bCs/>
          <w:kern w:val="0"/>
          <w:sz w:val="24"/>
          <w:szCs w:val="24"/>
        </w:rPr>
        <w:t>Photographic/ Media Consent Form</w:t>
      </w:r>
    </w:p>
    <w:p w:rsidR="00323AD9" w:rsidP="003E4CD7" w:rsidRDefault="00323AD9" w14:paraId="722C0481" w14:textId="77777777"/>
    <w:p w:rsidRPr="006C4217" w:rsidR="005E0921" w:rsidP="1D5CFCB1" w:rsidRDefault="005E0921" w14:paraId="76E60832" w14:textId="35295CED">
      <w:pPr>
        <w:pStyle w:val="Normal"/>
      </w:pPr>
      <w:r w:rsidR="005E0921">
        <w:rPr/>
        <w:t xml:space="preserve">The Department of Physics at the University of Limerick would like to </w:t>
      </w:r>
      <w:r w:rsidR="005E0921">
        <w:rPr/>
        <w:t xml:space="preserve">ask </w:t>
      </w:r>
      <w:r w:rsidR="005E0921">
        <w:rPr/>
        <w:t xml:space="preserve">your </w:t>
      </w:r>
      <w:r w:rsidR="005E0921">
        <w:rPr/>
        <w:t xml:space="preserve">consent to take and use </w:t>
      </w:r>
      <w:r w:rsidR="005E0921">
        <w:rPr/>
        <w:t xml:space="preserve">group photographs at the </w:t>
      </w:r>
      <w:r w:rsidR="005E0921">
        <w:rPr/>
        <w:t>SOPHia</w:t>
      </w:r>
      <w:r w:rsidR="005E0921">
        <w:rPr/>
        <w:t xml:space="preserve"> </w:t>
      </w:r>
      <w:r w:rsidR="005E0921">
        <w:rPr/>
        <w:t>project</w:t>
      </w:r>
      <w:r w:rsidR="005E0921">
        <w:rPr/>
        <w:t xml:space="preserve"> competition showcase &amp; prizegiving event </w:t>
      </w:r>
      <w:r w:rsidR="70BB4E49">
        <w:rPr/>
        <w:t>s</w:t>
      </w:r>
      <w:r w:rsidR="70BB4E49">
        <w:rPr/>
        <w:t xml:space="preserve">cheduled </w:t>
      </w:r>
      <w:r w:rsidR="70BB4E49">
        <w:rPr/>
        <w:t>on</w:t>
      </w:r>
      <w:r w:rsidR="005E0921">
        <w:rPr/>
        <w:t xml:space="preserve"> May</w:t>
      </w:r>
      <w:r w:rsidR="005E0921">
        <w:rPr/>
        <w:t xml:space="preserve"> 202</w:t>
      </w:r>
      <w:r w:rsidR="005E0921">
        <w:rPr/>
        <w:t>6</w:t>
      </w:r>
      <w:r w:rsidR="005E0921">
        <w:rPr/>
        <w:t>. These images will be posted on the University of Limerick websites (</w:t>
      </w:r>
      <w:hyperlink r:id="Rc5a6b613432842b5">
        <w:r w:rsidRPr="543E9BB9" w:rsidR="005E0921">
          <w:rPr>
            <w:rStyle w:val="Hyperlink"/>
          </w:rPr>
          <w:t>Department of Physics | University of Limerick</w:t>
        </w:r>
      </w:hyperlink>
      <w:r w:rsidR="005E0921">
        <w:rPr/>
        <w:t>) on the department’s LinkedIn</w:t>
      </w:r>
      <w:r w:rsidR="005E0921">
        <w:rPr/>
        <w:t xml:space="preserve"> </w:t>
      </w:r>
      <w:r w:rsidR="005E0921">
        <w:rPr/>
        <w:t xml:space="preserve">page </w:t>
      </w:r>
      <w:hyperlink r:id="Radaa78d8dae94a02">
        <w:r w:rsidRPr="543E9BB9" w:rsidR="005E0921">
          <w:rPr>
            <w:rStyle w:val="Hyperlink"/>
          </w:rPr>
          <w:t>Physics University of Limerick | LinkedIn</w:t>
        </w:r>
      </w:hyperlink>
      <w:r w:rsidR="005E0921">
        <w:rPr/>
        <w:t xml:space="preserve"> </w:t>
      </w:r>
      <w:r w:rsidR="005E0921">
        <w:rPr/>
        <w:t xml:space="preserve"> and on the </w:t>
      </w:r>
      <w:r w:rsidR="005E0921">
        <w:rPr/>
        <w:t>SOPHia</w:t>
      </w:r>
      <w:r w:rsidR="005E0921">
        <w:rPr/>
        <w:t xml:space="preserve"> website </w:t>
      </w:r>
      <w:r w:rsidR="005E0921">
        <w:rPr/>
        <w:t xml:space="preserve"> </w:t>
      </w:r>
      <w:hyperlink r:id="R2b28cca853ed4e33">
        <w:r w:rsidRPr="543E9BB9" w:rsidR="005E0921">
          <w:rPr>
            <w:rStyle w:val="Hyperlink"/>
          </w:rPr>
          <w:t>SOPHia</w:t>
        </w:r>
        <w:r w:rsidRPr="543E9BB9" w:rsidR="005E0921">
          <w:rPr>
            <w:rStyle w:val="Hyperlink"/>
          </w:rPr>
          <w:t xml:space="preserve"> Physics – Science Outreach to Promote Physics</w:t>
        </w:r>
      </w:hyperlink>
      <w:r w:rsidR="005E0921">
        <w:rPr/>
        <w:t xml:space="preserve"> </w:t>
      </w:r>
    </w:p>
    <w:p w:rsidR="005E0921" w:rsidP="005E0921" w:rsidRDefault="005E0921" w14:paraId="71D54CF7" w14:textId="77777777"/>
    <w:p w:rsidRPr="006C4217" w:rsidR="006C4217" w:rsidP="003E4CD7" w:rsidRDefault="006C4217" w14:paraId="5FB1F897" w14:textId="77777777">
      <w:r w:rsidRPr="006C4217">
        <w:t> </w:t>
      </w:r>
    </w:p>
    <w:p w:rsidRPr="006C4217" w:rsidR="006C4217" w:rsidP="003E4CD7" w:rsidRDefault="006C4217" w14:paraId="499AA0C8" w14:textId="205FAAFC">
      <w:r w:rsidR="006C4217">
        <w:rPr/>
        <w:t xml:space="preserve">Please </w:t>
      </w:r>
      <w:r w:rsidR="003E4CD7">
        <w:rPr/>
        <w:t xml:space="preserve">complete and </w:t>
      </w:r>
      <w:r w:rsidR="006C4217">
        <w:rPr/>
        <w:t xml:space="preserve">return </w:t>
      </w:r>
      <w:r w:rsidR="003E4CD7">
        <w:rPr/>
        <w:t xml:space="preserve">this form </w:t>
      </w:r>
      <w:r w:rsidR="006C4217">
        <w:rPr/>
        <w:t>to the class teacher</w:t>
      </w:r>
      <w:r w:rsidR="006C4217">
        <w:rPr/>
        <w:t>.</w:t>
      </w:r>
      <w:r w:rsidR="006C4217">
        <w:rPr/>
        <w:t> </w:t>
      </w:r>
    </w:p>
    <w:p w:rsidR="006C4217" w:rsidP="003E4CD7" w:rsidRDefault="006C4217" w14:paraId="4C16F006" w14:textId="77777777">
      <w:r w:rsidRPr="006C4217">
        <w:t> </w:t>
      </w:r>
    </w:p>
    <w:p w:rsidRPr="006C4217" w:rsidR="006C4217" w:rsidP="003E4CD7" w:rsidRDefault="006C4217" w14:paraId="31996DF9" w14:textId="77777777">
      <w:pPr>
        <w:pBdr>
          <w:bottom w:val="single" w:color="auto" w:sz="6" w:space="1"/>
        </w:pBdr>
      </w:pPr>
    </w:p>
    <w:p w:rsidRPr="006C4217" w:rsidR="006C4217" w:rsidP="003E4CD7" w:rsidRDefault="006C4217" w14:paraId="6FAD5F1B" w14:textId="77777777"/>
    <w:p w:rsidRPr="006C4217" w:rsidR="006C4217" w:rsidP="005E0921" w:rsidRDefault="006C4217" w14:paraId="358E0F33" w14:textId="26AD35E6">
      <w:r w:rsidR="006C4217">
        <w:rPr/>
        <w:t xml:space="preserve">I </w:t>
      </w:r>
      <w:r w:rsidR="003E4CD7">
        <w:rPr/>
        <w:t>_____________________________________</w:t>
      </w:r>
      <w:r w:rsidR="003E4CD7">
        <w:rPr/>
        <w:t>_(</w:t>
      </w:r>
      <w:r w:rsidR="003E4CD7">
        <w:rPr/>
        <w:t xml:space="preserve">parent/guardian name) </w:t>
      </w:r>
      <w:r w:rsidR="00323AD9">
        <w:rPr/>
        <w:t>give consent and</w:t>
      </w:r>
      <w:r w:rsidR="00323AD9">
        <w:rPr/>
        <w:t xml:space="preserve"> permission </w:t>
      </w:r>
      <w:r w:rsidR="00323AD9">
        <w:rPr/>
        <w:t xml:space="preserve">for my child(ren) to appear in </w:t>
      </w:r>
      <w:r w:rsidR="00323AD9">
        <w:rPr/>
        <w:t>photographs</w:t>
      </w:r>
      <w:r w:rsidR="006C4217">
        <w:rPr/>
        <w:t xml:space="preserve"> taken at </w:t>
      </w:r>
      <w:r w:rsidR="00323AD9">
        <w:rPr/>
        <w:t>above event to</w:t>
      </w:r>
      <w:r w:rsidR="00323AD9">
        <w:rPr/>
        <w:t xml:space="preserve"> be used </w:t>
      </w:r>
      <w:r w:rsidR="00323AD9">
        <w:rPr/>
        <w:t>in the areas listed above</w:t>
      </w:r>
      <w:r w:rsidR="41A9EC6F">
        <w:rPr/>
        <w:t>.</w:t>
      </w:r>
    </w:p>
    <w:p w:rsidRPr="006C4217" w:rsidR="006C4217" w:rsidP="003E4CD7" w:rsidRDefault="006C4217" w14:paraId="425DD657" w14:textId="1AAD78F6">
      <w:pPr/>
      <w:r w:rsidR="006C4217">
        <w:rPr/>
        <w:t> </w:t>
      </w:r>
      <w:r w:rsidR="4D27C5CE">
        <w:rPr/>
        <w:t>Child’s Name: (Please print) _________________________________________</w:t>
      </w:r>
    </w:p>
    <w:p w:rsidRPr="006C4217" w:rsidR="006C4217" w:rsidP="6A072CD5" w:rsidRDefault="006C4217" w14:paraId="59E78863" w14:textId="40C2CEDD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IE"/>
        </w:rPr>
      </w:pPr>
      <w:r w:rsidRPr="6A072CD5" w:rsidR="4D27C5CE">
        <w:rPr>
          <w:rFonts w:ascii="Aptos" w:hAnsi="Aptos" w:eastAsia="Aptos" w:cs="Aptos"/>
          <w:noProof w:val="0"/>
          <w:sz w:val="22"/>
          <w:szCs w:val="22"/>
          <w:lang w:val="en-IE"/>
        </w:rPr>
        <w:t>Child’s Name: (Please print) _________________________________________</w:t>
      </w:r>
    </w:p>
    <w:p w:rsidRPr="006C4217" w:rsidR="006C4217" w:rsidP="003E4CD7" w:rsidRDefault="006C4217" w14:paraId="50B47FE9" w14:textId="633C6B6A">
      <w:pPr/>
      <w:r w:rsidR="4D27C5CE">
        <w:rPr/>
        <w:t>Child’s Name: (Please print) _________________________________________</w:t>
      </w:r>
    </w:p>
    <w:p w:rsidRPr="006C4217" w:rsidR="006C4217" w:rsidP="003E4CD7" w:rsidRDefault="006C4217" w14:paraId="25E9D964" w14:textId="64C5F142"/>
    <w:p w:rsidRPr="006C4217" w:rsidR="006C4217" w:rsidP="003E4CD7" w:rsidRDefault="006C4217" w14:paraId="17459E35" w14:textId="77777777">
      <w:r w:rsidRPr="006C4217">
        <w:t> </w:t>
      </w:r>
    </w:p>
    <w:p w:rsidRPr="006C4217" w:rsidR="006C4217" w:rsidP="003E4CD7" w:rsidRDefault="006C4217" w14:paraId="64D318AA" w14:textId="472B0353">
      <w:r w:rsidRPr="006C4217">
        <w:t>_____________________</w:t>
      </w:r>
      <w:r>
        <w:t>_________</w:t>
      </w:r>
      <w:r w:rsidRPr="006C4217">
        <w:t xml:space="preserve"> (Parent/ guardian signature)</w:t>
      </w:r>
    </w:p>
    <w:p w:rsidRPr="006C4217" w:rsidR="006C4217" w:rsidP="003E4CD7" w:rsidRDefault="006C4217" w14:paraId="1166218E" w14:textId="77777777">
      <w:r w:rsidRPr="006C4217">
        <w:t> </w:t>
      </w:r>
    </w:p>
    <w:p w:rsidRPr="005E0921" w:rsidR="005E0921" w:rsidP="005E0921" w:rsidRDefault="005E0921" w14:paraId="2FED0F05" w14:textId="517137C1">
      <w:r w:rsidR="6A072CD5">
        <w:drawing>
          <wp:anchor distT="0" distB="0" distL="114300" distR="114300" simplePos="0" relativeHeight="251658240" behindDoc="0" locked="0" layoutInCell="1" allowOverlap="1" wp14:editId="3BC6C5E3" wp14:anchorId="66D2E5D4">
            <wp:simplePos x="0" y="0"/>
            <wp:positionH relativeFrom="column">
              <wp:posOffset>628650</wp:posOffset>
            </wp:positionH>
            <wp:positionV relativeFrom="paragraph">
              <wp:posOffset>76200</wp:posOffset>
            </wp:positionV>
            <wp:extent cx="4232910" cy="1199515"/>
            <wp:effectExtent l="0" t="0" r="0" b="635"/>
            <wp:wrapNone/>
            <wp:docPr id="419501088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CE0" w:rsidP="6A072CD5" w:rsidRDefault="005E0921" w14:paraId="7DEC16BA" w14:textId="09895C39">
      <w:pPr>
        <w:pStyle w:val="Normal"/>
      </w:pPr>
    </w:p>
    <w:sectPr w:rsidR="001E1CE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17"/>
    <w:rsid w:val="001E1CE0"/>
    <w:rsid w:val="00323AD9"/>
    <w:rsid w:val="003E4CD7"/>
    <w:rsid w:val="003F4A1E"/>
    <w:rsid w:val="005E0921"/>
    <w:rsid w:val="005E6A2E"/>
    <w:rsid w:val="006C4217"/>
    <w:rsid w:val="009A6C27"/>
    <w:rsid w:val="00AD29BE"/>
    <w:rsid w:val="00B268FE"/>
    <w:rsid w:val="00C83622"/>
    <w:rsid w:val="18ECF7B1"/>
    <w:rsid w:val="1C3F860B"/>
    <w:rsid w:val="1D5CFCB1"/>
    <w:rsid w:val="2B8E41C7"/>
    <w:rsid w:val="31730B77"/>
    <w:rsid w:val="41A9EC6F"/>
    <w:rsid w:val="47C34A20"/>
    <w:rsid w:val="4A5BF644"/>
    <w:rsid w:val="4D27C5CE"/>
    <w:rsid w:val="543E9BB9"/>
    <w:rsid w:val="55C20FA7"/>
    <w:rsid w:val="6A072CD5"/>
    <w:rsid w:val="70B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9DA5"/>
  <w15:chartTrackingRefBased/>
  <w15:docId w15:val="{EBB55709-FF60-4497-BEDD-8645528A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SimSun" w:asciiTheme="minorHAnsi" w:hAnsiTheme="minorHAnsi" w:cstheme="minorBidi"/>
        <w:kern w:val="2"/>
        <w:sz w:val="22"/>
        <w:szCs w:val="22"/>
        <w:lang w:val="en-I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2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2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C421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C421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C421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C421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C421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C421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C421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C421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C4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21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C421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C4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21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C4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21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C4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2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42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2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4C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CD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E4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CD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E4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microsoft.com/office/2011/relationships/people" Target="people.xml" Id="rId9" /><Relationship Type="http://schemas.openxmlformats.org/officeDocument/2006/relationships/hyperlink" Target="https://www.ul.ie/scieng/schools-and-departments/department-physics" TargetMode="External" Id="Rc5a6b613432842b5" /><Relationship Type="http://schemas.openxmlformats.org/officeDocument/2006/relationships/hyperlink" Target="https://ie.linkedin.com/company/physics-university-of-limerick" TargetMode="External" Id="Radaa78d8dae94a02" /><Relationship Type="http://schemas.openxmlformats.org/officeDocument/2006/relationships/hyperlink" Target="https://sophiaphysics.ie/" TargetMode="External" Id="R2b28cca853ed4e3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5F918CE3BC948B22C795232F2C358" ma:contentTypeVersion="17" ma:contentTypeDescription="Create a new document." ma:contentTypeScope="" ma:versionID="be5200141fdb8fcf587535a01aaf4752">
  <xsd:schema xmlns:xsd="http://www.w3.org/2001/XMLSchema" xmlns:xs="http://www.w3.org/2001/XMLSchema" xmlns:p="http://schemas.microsoft.com/office/2006/metadata/properties" xmlns:ns2="15820e0d-c298-4f26-8685-621bb9fdd612" xmlns:ns3="998aef8f-797a-4b07-a646-b0c9a4420221" targetNamespace="http://schemas.microsoft.com/office/2006/metadata/properties" ma:root="true" ma:fieldsID="a87ca5eb95c49aa4320019662ad30e38" ns2:_="" ns3:_="">
    <xsd:import namespace="15820e0d-c298-4f26-8685-621bb9fdd612"/>
    <xsd:import namespace="998aef8f-797a-4b07-a646-b0c9a4420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20e0d-c298-4f26-8685-621bb9fdd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10f980-e4f4-45de-9314-45594985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ef8f-797a-4b07-a646-b0c9a44202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342f38-e882-444b-8306-ef423f4ebb63}" ma:internalName="TaxCatchAll" ma:showField="CatchAllData" ma:web="998aef8f-797a-4b07-a646-b0c9a4420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20e0d-c298-4f26-8685-621bb9fdd612">
      <Terms xmlns="http://schemas.microsoft.com/office/infopath/2007/PartnerControls"/>
    </lcf76f155ced4ddcb4097134ff3c332f>
    <TaxCatchAll xmlns="998aef8f-797a-4b07-a646-b0c9a4420221" xsi:nil="true"/>
  </documentManagement>
</p:properties>
</file>

<file path=customXml/itemProps1.xml><?xml version="1.0" encoding="utf-8"?>
<ds:datastoreItem xmlns:ds="http://schemas.openxmlformats.org/officeDocument/2006/customXml" ds:itemID="{12C2BBCD-16CB-47F3-BC4C-76FC36566DE9}"/>
</file>

<file path=customXml/itemProps2.xml><?xml version="1.0" encoding="utf-8"?>
<ds:datastoreItem xmlns:ds="http://schemas.openxmlformats.org/officeDocument/2006/customXml" ds:itemID="{83DCF5C8-41E4-475E-B678-673A1356162B}"/>
</file>

<file path=customXml/itemProps3.xml><?xml version="1.0" encoding="utf-8"?>
<ds:datastoreItem xmlns:ds="http://schemas.openxmlformats.org/officeDocument/2006/customXml" ds:itemID="{DA2CE128-7A48-4D68-8F61-1F776D6990D0}"/>
</file>

<file path=docMetadata/LabelInfo.xml><?xml version="1.0" encoding="utf-8"?>
<clbl:labelList xmlns:clbl="http://schemas.microsoft.com/office/2020/mipLabelMetadata">
  <clbl:label id="{0084b924-3ab4-4116-9251-9939f695e54c}" enabled="0" method="" siteId="{0084b924-3ab4-4116-9251-9939f695e54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Ning.Liu</dc:creator>
  <keywords/>
  <dc:description/>
  <lastModifiedBy>Maria.Alhajji</lastModifiedBy>
  <revision>6</revision>
  <dcterms:created xsi:type="dcterms:W3CDTF">2026-02-26T12:36:00.0000000Z</dcterms:created>
  <dcterms:modified xsi:type="dcterms:W3CDTF">2026-02-27T14:22:14.4647539Z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0x0101000695F918CE3BC948B22C795232F2C358</vt:lpwstr>
  </property>
  <property fmtid="{D5CDD505-2E9C-101B-9397-08002B2CF9AE}" pid="3" name="MediaServiceImageTags">
    <vt:lpwstr/>
  </property>
</Properties>
</file>